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92" w:rsidRPr="00933983" w:rsidRDefault="00ED1D30">
      <w:pPr>
        <w:rPr>
          <w:b/>
        </w:rPr>
      </w:pPr>
      <w:r w:rsidRPr="00933983">
        <w:rPr>
          <w:b/>
        </w:rPr>
        <w:t>Circular 2/2016-2 ― 19/</w:t>
      </w:r>
      <w:proofErr w:type="spellStart"/>
      <w:r w:rsidRPr="00933983">
        <w:rPr>
          <w:b/>
        </w:rPr>
        <w:t>ago</w:t>
      </w:r>
      <w:proofErr w:type="spellEnd"/>
      <w:r w:rsidRPr="00933983">
        <w:rPr>
          <w:b/>
        </w:rPr>
        <w:t>/2016</w:t>
      </w:r>
    </w:p>
    <w:p w:rsidR="00ED1D30" w:rsidRDefault="00ED1D30" w:rsidP="00AE13F0">
      <w:pPr>
        <w:jc w:val="both"/>
      </w:pPr>
      <w:r>
        <w:t>Colegas:</w:t>
      </w:r>
    </w:p>
    <w:p w:rsidR="00ED1D30" w:rsidRDefault="00AE13F0" w:rsidP="00AE13F0">
      <w:pPr>
        <w:jc w:val="both"/>
      </w:pPr>
      <w:r>
        <w:t xml:space="preserve">   </w:t>
      </w:r>
      <w:r>
        <w:tab/>
        <w:t>Recebi vári</w:t>
      </w:r>
      <w:r w:rsidR="00ED1D30">
        <w:t xml:space="preserve">as mensagens relativas ao início do nosso Seminário </w:t>
      </w:r>
      <w:r w:rsidR="00ED1D30" w:rsidRPr="00ED1D30">
        <w:rPr>
          <w:i/>
        </w:rPr>
        <w:t>A ordem das disciplinas</w:t>
      </w:r>
      <w:r w:rsidR="00ED1D30">
        <w:t>, no PPG-Educação/UFRGS, na próxima semana</w:t>
      </w:r>
      <w:r>
        <w:t xml:space="preserve"> (dia 25/agosto, quinta-feira)</w:t>
      </w:r>
      <w:r w:rsidR="00ED1D30">
        <w:t xml:space="preserve">. Algumas pessoas estranharam o texto </w:t>
      </w:r>
      <w:r w:rsidR="00ED1D30" w:rsidRPr="00ED1D30">
        <w:rPr>
          <w:i/>
        </w:rPr>
        <w:t>Mais dicas...</w:t>
      </w:r>
      <w:r w:rsidR="00ED1D30">
        <w:t>, enviado em anexo à Circular 1/2016-2.</w:t>
      </w:r>
      <w:r>
        <w:t xml:space="preserve"> É fácil explicar.</w:t>
      </w:r>
      <w:r w:rsidR="00ED1D30">
        <w:t xml:space="preserve"> Como se pode ver no programa (também enviado junto àquela primeira Circular), além das questões de “conteúdo” da Tese </w:t>
      </w:r>
      <w:proofErr w:type="gramStart"/>
      <w:r w:rsidR="00ED1D30" w:rsidRPr="00ED1D30">
        <w:rPr>
          <w:i/>
        </w:rPr>
        <w:t>A ordem das disciplinas</w:t>
      </w:r>
      <w:r w:rsidR="00ED1D30">
        <w:t>, pretendo</w:t>
      </w:r>
      <w:proofErr w:type="gramEnd"/>
      <w:r w:rsidR="00ED1D30">
        <w:t xml:space="preserve"> discutir vários aspectos de natureza (digamos) técnica e formal (sobre a própria Tese e</w:t>
      </w:r>
      <w:r>
        <w:t xml:space="preserve"> </w:t>
      </w:r>
      <w:r w:rsidR="00933983">
        <w:t>a escrita de textos científicos no campo da Educação</w:t>
      </w:r>
      <w:r>
        <w:t>), que penso ser úteis</w:t>
      </w:r>
      <w:r w:rsidR="00C337F9">
        <w:t xml:space="preserve"> e do interesse de muitos</w:t>
      </w:r>
      <w:r>
        <w:t xml:space="preserve"> de vocês. Também por isso, i</w:t>
      </w:r>
      <w:bookmarkStart w:id="0" w:name="_GoBack"/>
      <w:bookmarkEnd w:id="0"/>
      <w:r>
        <w:t xml:space="preserve">ndiquei a leitura do clássico </w:t>
      </w:r>
      <w:r w:rsidRPr="00AE13F0">
        <w:rPr>
          <w:i/>
        </w:rPr>
        <w:t>Como se faz uma tese</w:t>
      </w:r>
      <w:r>
        <w:t>, do Umberto Eco.</w:t>
      </w:r>
    </w:p>
    <w:p w:rsidR="00AE13F0" w:rsidRDefault="00AE13F0" w:rsidP="00AE13F0">
      <w:pPr>
        <w:jc w:val="both"/>
      </w:pPr>
      <w:r>
        <w:t xml:space="preserve"> </w:t>
      </w:r>
      <w:r>
        <w:tab/>
        <w:t>Aproveitando para pedir pontualidade para os nossos encontros, desejo um bom fim de semana a vocês!</w:t>
      </w:r>
    </w:p>
    <w:p w:rsidR="00AE13F0" w:rsidRDefault="00AE13F0" w:rsidP="00AE13F0">
      <w:pPr>
        <w:jc w:val="both"/>
      </w:pPr>
      <w:r>
        <w:t>Alf.</w:t>
      </w:r>
    </w:p>
    <w:p w:rsidR="00ED1D30" w:rsidRDefault="00ED1D30" w:rsidP="00AE13F0">
      <w:pPr>
        <w:jc w:val="both"/>
      </w:pPr>
    </w:p>
    <w:sectPr w:rsidR="00ED1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30"/>
    <w:rsid w:val="000119F2"/>
    <w:rsid w:val="000F4116"/>
    <w:rsid w:val="000F4D46"/>
    <w:rsid w:val="001C50FB"/>
    <w:rsid w:val="003B3E46"/>
    <w:rsid w:val="00492FDA"/>
    <w:rsid w:val="00867494"/>
    <w:rsid w:val="008B733A"/>
    <w:rsid w:val="008D676E"/>
    <w:rsid w:val="00916BA4"/>
    <w:rsid w:val="00933983"/>
    <w:rsid w:val="00AE13F0"/>
    <w:rsid w:val="00C337F9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3</cp:revision>
  <dcterms:created xsi:type="dcterms:W3CDTF">2016-08-19T14:41:00Z</dcterms:created>
  <dcterms:modified xsi:type="dcterms:W3CDTF">2016-08-20T12:36:00Z</dcterms:modified>
</cp:coreProperties>
</file>